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4F76E" w14:textId="623D5264" w:rsidR="00906F4C" w:rsidRPr="00D93D7D" w:rsidRDefault="00971F0E" w:rsidP="00FD0D22">
      <w:pPr>
        <w:jc w:val="center"/>
        <w:rPr>
          <w:b/>
          <w:bCs/>
        </w:rPr>
      </w:pPr>
      <w:r w:rsidRPr="00D93D7D">
        <w:rPr>
          <w:b/>
          <w:bCs/>
        </w:rPr>
        <w:t>List of Recusal Personnel for Manuscript Review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2"/>
        <w:gridCol w:w="5362"/>
        <w:gridCol w:w="5314"/>
      </w:tblGrid>
      <w:tr w:rsidR="00FD0D22" w:rsidRPr="00D93D7D" w14:paraId="70F887A6" w14:textId="77777777" w:rsidTr="00363B49">
        <w:trPr>
          <w:trHeight w:val="330"/>
        </w:trPr>
        <w:tc>
          <w:tcPr>
            <w:tcW w:w="1173" w:type="pct"/>
            <w:shd w:val="clear" w:color="auto" w:fill="D9D9D9" w:themeFill="background1" w:themeFillShade="D9"/>
            <w:noWrap/>
            <w:vAlign w:val="center"/>
          </w:tcPr>
          <w:p w14:paraId="0F752ABA" w14:textId="5AF25F52" w:rsidR="00FD0D22" w:rsidRPr="00D93D7D" w:rsidRDefault="00B40783" w:rsidP="00C64D71">
            <w:pPr>
              <w:widowControl/>
              <w:jc w:val="center"/>
              <w:rPr>
                <w:b/>
                <w:kern w:val="0"/>
              </w:rPr>
            </w:pPr>
            <w:r w:rsidRPr="00D93D7D">
              <w:rPr>
                <w:b/>
              </w:rPr>
              <w:t xml:space="preserve">Name of Person to Be Recused </w:t>
            </w:r>
          </w:p>
        </w:tc>
        <w:tc>
          <w:tcPr>
            <w:tcW w:w="1922" w:type="pct"/>
            <w:shd w:val="clear" w:color="auto" w:fill="D9D9D9" w:themeFill="background1" w:themeFillShade="D9"/>
            <w:noWrap/>
            <w:vAlign w:val="center"/>
          </w:tcPr>
          <w:p w14:paraId="1CF4ED7A" w14:textId="72D38299" w:rsidR="00FD0D22" w:rsidRPr="00D93D7D" w:rsidRDefault="00B40783" w:rsidP="00C64D71">
            <w:pPr>
              <w:widowControl/>
              <w:jc w:val="center"/>
              <w:rPr>
                <w:b/>
                <w:kern w:val="0"/>
              </w:rPr>
            </w:pPr>
            <w:r w:rsidRPr="00D93D7D">
              <w:rPr>
                <w:b/>
                <w:kern w:val="0"/>
              </w:rPr>
              <w:t>Reason for Recusal</w:t>
            </w:r>
          </w:p>
        </w:tc>
        <w:tc>
          <w:tcPr>
            <w:tcW w:w="1905" w:type="pct"/>
            <w:shd w:val="clear" w:color="auto" w:fill="D9D9D9" w:themeFill="background1" w:themeFillShade="D9"/>
            <w:noWrap/>
            <w:vAlign w:val="center"/>
          </w:tcPr>
          <w:p w14:paraId="7B4714DE" w14:textId="552993B6" w:rsidR="00FD0D22" w:rsidRPr="00D93D7D" w:rsidRDefault="00B40783" w:rsidP="00C64D71">
            <w:pPr>
              <w:widowControl/>
              <w:jc w:val="center"/>
              <w:rPr>
                <w:b/>
                <w:kern w:val="0"/>
              </w:rPr>
            </w:pPr>
            <w:r w:rsidRPr="00D93D7D">
              <w:rPr>
                <w:b/>
                <w:kern w:val="0"/>
              </w:rPr>
              <w:t>Affiliated Institution of Person to Be Recused</w:t>
            </w:r>
          </w:p>
        </w:tc>
      </w:tr>
      <w:tr w:rsidR="00FD0D22" w:rsidRPr="00D93D7D" w14:paraId="5A110303" w14:textId="77777777">
        <w:trPr>
          <w:trHeight w:val="330"/>
        </w:trPr>
        <w:tc>
          <w:tcPr>
            <w:tcW w:w="1173" w:type="pct"/>
            <w:shd w:val="clear" w:color="auto" w:fill="auto"/>
            <w:noWrap/>
            <w:vAlign w:val="center"/>
          </w:tcPr>
          <w:p w14:paraId="0978E704" w14:textId="77777777" w:rsidR="00FD0D22" w:rsidRPr="00D93D7D" w:rsidRDefault="00FD0D22" w:rsidP="00FD0D22">
            <w:pPr>
              <w:widowControl/>
              <w:rPr>
                <w:kern w:val="0"/>
              </w:rPr>
            </w:pPr>
          </w:p>
        </w:tc>
        <w:tc>
          <w:tcPr>
            <w:tcW w:w="1922" w:type="pct"/>
            <w:shd w:val="clear" w:color="auto" w:fill="auto"/>
            <w:noWrap/>
            <w:vAlign w:val="center"/>
          </w:tcPr>
          <w:p w14:paraId="7E4333BB" w14:textId="77777777" w:rsidR="00FD0D22" w:rsidRPr="00D93D7D" w:rsidRDefault="00FD0D22" w:rsidP="00FD0D22">
            <w:pPr>
              <w:widowControl/>
              <w:rPr>
                <w:kern w:val="0"/>
              </w:rPr>
            </w:pPr>
          </w:p>
        </w:tc>
        <w:tc>
          <w:tcPr>
            <w:tcW w:w="1905" w:type="pct"/>
            <w:shd w:val="clear" w:color="auto" w:fill="auto"/>
            <w:noWrap/>
            <w:vAlign w:val="center"/>
          </w:tcPr>
          <w:p w14:paraId="73247E5F" w14:textId="77777777" w:rsidR="00FD0D22" w:rsidRPr="00D93D7D" w:rsidRDefault="00FD0D22" w:rsidP="00FD0D22">
            <w:pPr>
              <w:widowControl/>
              <w:rPr>
                <w:kern w:val="0"/>
              </w:rPr>
            </w:pPr>
          </w:p>
        </w:tc>
      </w:tr>
      <w:tr w:rsidR="00FD0D22" w:rsidRPr="00D93D7D" w14:paraId="787ED4DA" w14:textId="77777777">
        <w:trPr>
          <w:trHeight w:val="330"/>
        </w:trPr>
        <w:tc>
          <w:tcPr>
            <w:tcW w:w="1173" w:type="pct"/>
            <w:shd w:val="clear" w:color="auto" w:fill="auto"/>
            <w:noWrap/>
            <w:vAlign w:val="center"/>
          </w:tcPr>
          <w:p w14:paraId="59AD77B5" w14:textId="77777777" w:rsidR="00FD0D22" w:rsidRPr="00D93D7D" w:rsidRDefault="00FD0D22" w:rsidP="00FD0D22">
            <w:pPr>
              <w:widowControl/>
              <w:rPr>
                <w:kern w:val="0"/>
              </w:rPr>
            </w:pPr>
          </w:p>
        </w:tc>
        <w:tc>
          <w:tcPr>
            <w:tcW w:w="1922" w:type="pct"/>
            <w:shd w:val="clear" w:color="auto" w:fill="auto"/>
            <w:noWrap/>
            <w:vAlign w:val="center"/>
          </w:tcPr>
          <w:p w14:paraId="6ED650FD" w14:textId="77777777" w:rsidR="00FD0D22" w:rsidRPr="00D93D7D" w:rsidRDefault="00FD0D22" w:rsidP="00FD0D22">
            <w:pPr>
              <w:widowControl/>
              <w:rPr>
                <w:kern w:val="0"/>
              </w:rPr>
            </w:pPr>
          </w:p>
        </w:tc>
        <w:tc>
          <w:tcPr>
            <w:tcW w:w="1905" w:type="pct"/>
            <w:shd w:val="clear" w:color="auto" w:fill="auto"/>
            <w:noWrap/>
            <w:vAlign w:val="center"/>
          </w:tcPr>
          <w:p w14:paraId="2EEDEBE1" w14:textId="77777777" w:rsidR="00FD0D22" w:rsidRPr="00D93D7D" w:rsidRDefault="00FD0D22" w:rsidP="00FD0D22">
            <w:pPr>
              <w:widowControl/>
              <w:rPr>
                <w:kern w:val="0"/>
              </w:rPr>
            </w:pPr>
          </w:p>
        </w:tc>
      </w:tr>
      <w:tr w:rsidR="00FD0D22" w:rsidRPr="00D93D7D" w14:paraId="3ACAFD00" w14:textId="77777777">
        <w:trPr>
          <w:trHeight w:val="330"/>
        </w:trPr>
        <w:tc>
          <w:tcPr>
            <w:tcW w:w="1173" w:type="pct"/>
            <w:shd w:val="clear" w:color="auto" w:fill="auto"/>
            <w:noWrap/>
            <w:vAlign w:val="center"/>
          </w:tcPr>
          <w:p w14:paraId="34B89F4A" w14:textId="77777777" w:rsidR="00FD0D22" w:rsidRPr="00D93D7D" w:rsidRDefault="00FD0D22" w:rsidP="00FD0D22">
            <w:pPr>
              <w:widowControl/>
              <w:rPr>
                <w:kern w:val="0"/>
              </w:rPr>
            </w:pPr>
          </w:p>
        </w:tc>
        <w:tc>
          <w:tcPr>
            <w:tcW w:w="1922" w:type="pct"/>
            <w:shd w:val="clear" w:color="auto" w:fill="auto"/>
            <w:noWrap/>
            <w:vAlign w:val="center"/>
          </w:tcPr>
          <w:p w14:paraId="29C3A989" w14:textId="77777777" w:rsidR="00FD0D22" w:rsidRPr="00D93D7D" w:rsidRDefault="00FD0D22" w:rsidP="00FD0D22">
            <w:pPr>
              <w:widowControl/>
              <w:rPr>
                <w:kern w:val="0"/>
              </w:rPr>
            </w:pPr>
          </w:p>
        </w:tc>
        <w:tc>
          <w:tcPr>
            <w:tcW w:w="1905" w:type="pct"/>
            <w:shd w:val="clear" w:color="auto" w:fill="auto"/>
            <w:noWrap/>
            <w:vAlign w:val="center"/>
          </w:tcPr>
          <w:p w14:paraId="524BA377" w14:textId="77777777" w:rsidR="00FD0D22" w:rsidRPr="00D93D7D" w:rsidRDefault="00FD0D22" w:rsidP="00FD0D22">
            <w:pPr>
              <w:widowControl/>
              <w:rPr>
                <w:kern w:val="0"/>
              </w:rPr>
            </w:pPr>
          </w:p>
        </w:tc>
      </w:tr>
      <w:tr w:rsidR="00FD0D22" w:rsidRPr="00D93D7D" w14:paraId="2A0CD04F" w14:textId="77777777">
        <w:trPr>
          <w:trHeight w:val="330"/>
        </w:trPr>
        <w:tc>
          <w:tcPr>
            <w:tcW w:w="1173" w:type="pct"/>
            <w:shd w:val="clear" w:color="auto" w:fill="auto"/>
            <w:noWrap/>
            <w:vAlign w:val="center"/>
          </w:tcPr>
          <w:p w14:paraId="1858AAA4" w14:textId="77777777" w:rsidR="00FD0D22" w:rsidRPr="00D93D7D" w:rsidRDefault="00FD0D22" w:rsidP="00FD0D22">
            <w:pPr>
              <w:widowControl/>
              <w:rPr>
                <w:kern w:val="0"/>
              </w:rPr>
            </w:pPr>
          </w:p>
        </w:tc>
        <w:tc>
          <w:tcPr>
            <w:tcW w:w="1922" w:type="pct"/>
            <w:shd w:val="clear" w:color="auto" w:fill="auto"/>
            <w:noWrap/>
            <w:vAlign w:val="center"/>
          </w:tcPr>
          <w:p w14:paraId="1C970D8D" w14:textId="77777777" w:rsidR="00FD0D22" w:rsidRPr="00D93D7D" w:rsidRDefault="00FD0D22" w:rsidP="00FD0D22">
            <w:pPr>
              <w:widowControl/>
              <w:rPr>
                <w:kern w:val="0"/>
              </w:rPr>
            </w:pPr>
          </w:p>
        </w:tc>
        <w:tc>
          <w:tcPr>
            <w:tcW w:w="1905" w:type="pct"/>
            <w:shd w:val="clear" w:color="auto" w:fill="auto"/>
            <w:noWrap/>
            <w:vAlign w:val="center"/>
          </w:tcPr>
          <w:p w14:paraId="69EFA7FF" w14:textId="77777777" w:rsidR="00FD0D22" w:rsidRPr="00D93D7D" w:rsidRDefault="00FD0D22" w:rsidP="00FD0D22">
            <w:pPr>
              <w:widowControl/>
              <w:rPr>
                <w:kern w:val="0"/>
              </w:rPr>
            </w:pPr>
          </w:p>
        </w:tc>
      </w:tr>
      <w:tr w:rsidR="00F60E60" w:rsidRPr="00D93D7D" w14:paraId="631153E1" w14:textId="77777777">
        <w:trPr>
          <w:trHeight w:val="330"/>
        </w:trPr>
        <w:tc>
          <w:tcPr>
            <w:tcW w:w="1173" w:type="pct"/>
            <w:shd w:val="clear" w:color="auto" w:fill="auto"/>
            <w:noWrap/>
            <w:vAlign w:val="center"/>
          </w:tcPr>
          <w:p w14:paraId="48A0250A" w14:textId="77777777" w:rsidR="00F60E60" w:rsidRPr="00D93D7D" w:rsidRDefault="00F60E60" w:rsidP="00F60E60">
            <w:pPr>
              <w:widowControl/>
              <w:rPr>
                <w:kern w:val="0"/>
              </w:rPr>
            </w:pPr>
          </w:p>
        </w:tc>
        <w:tc>
          <w:tcPr>
            <w:tcW w:w="1922" w:type="pct"/>
            <w:shd w:val="clear" w:color="auto" w:fill="auto"/>
            <w:noWrap/>
            <w:vAlign w:val="center"/>
          </w:tcPr>
          <w:p w14:paraId="42B9CF44" w14:textId="77777777" w:rsidR="00F60E60" w:rsidRPr="00D93D7D" w:rsidRDefault="00F60E60" w:rsidP="00F60E60">
            <w:pPr>
              <w:widowControl/>
              <w:rPr>
                <w:kern w:val="0"/>
              </w:rPr>
            </w:pPr>
          </w:p>
        </w:tc>
        <w:tc>
          <w:tcPr>
            <w:tcW w:w="1905" w:type="pct"/>
            <w:shd w:val="clear" w:color="auto" w:fill="auto"/>
            <w:noWrap/>
            <w:vAlign w:val="center"/>
          </w:tcPr>
          <w:p w14:paraId="6D514D59" w14:textId="77777777" w:rsidR="00F60E60" w:rsidRPr="00D93D7D" w:rsidRDefault="00F60E60" w:rsidP="00F60E60">
            <w:pPr>
              <w:widowControl/>
              <w:rPr>
                <w:kern w:val="0"/>
              </w:rPr>
            </w:pPr>
          </w:p>
        </w:tc>
      </w:tr>
      <w:tr w:rsidR="00FD0D22" w:rsidRPr="00D93D7D" w14:paraId="09D37827" w14:textId="77777777">
        <w:trPr>
          <w:trHeight w:val="330"/>
        </w:trPr>
        <w:tc>
          <w:tcPr>
            <w:tcW w:w="1173" w:type="pct"/>
            <w:shd w:val="clear" w:color="auto" w:fill="auto"/>
            <w:noWrap/>
            <w:vAlign w:val="center"/>
          </w:tcPr>
          <w:p w14:paraId="2ACBC504" w14:textId="77777777" w:rsidR="00FD0D22" w:rsidRPr="00D93D7D" w:rsidRDefault="00FD0D22" w:rsidP="00FD0D22">
            <w:pPr>
              <w:widowControl/>
              <w:rPr>
                <w:kern w:val="0"/>
              </w:rPr>
            </w:pPr>
          </w:p>
        </w:tc>
        <w:tc>
          <w:tcPr>
            <w:tcW w:w="1922" w:type="pct"/>
            <w:shd w:val="clear" w:color="auto" w:fill="auto"/>
            <w:noWrap/>
            <w:vAlign w:val="center"/>
          </w:tcPr>
          <w:p w14:paraId="665201F8" w14:textId="77777777" w:rsidR="00FD0D22" w:rsidRPr="00D93D7D" w:rsidRDefault="00FD0D22" w:rsidP="00FD0D22">
            <w:pPr>
              <w:widowControl/>
              <w:rPr>
                <w:kern w:val="0"/>
              </w:rPr>
            </w:pPr>
          </w:p>
        </w:tc>
        <w:tc>
          <w:tcPr>
            <w:tcW w:w="1905" w:type="pct"/>
            <w:shd w:val="clear" w:color="auto" w:fill="auto"/>
            <w:noWrap/>
            <w:vAlign w:val="center"/>
          </w:tcPr>
          <w:p w14:paraId="732266ED" w14:textId="77777777" w:rsidR="00FD0D22" w:rsidRPr="00D93D7D" w:rsidRDefault="00FD0D22" w:rsidP="00FD0D22">
            <w:pPr>
              <w:widowControl/>
              <w:rPr>
                <w:kern w:val="0"/>
              </w:rPr>
            </w:pPr>
          </w:p>
        </w:tc>
      </w:tr>
      <w:tr w:rsidR="00F60E60" w:rsidRPr="00D93D7D" w14:paraId="6B5EBF2F" w14:textId="77777777">
        <w:trPr>
          <w:trHeight w:val="330"/>
        </w:trPr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532EF" w14:textId="77777777" w:rsidR="00F60E60" w:rsidRPr="00D93D7D" w:rsidRDefault="00F60E60" w:rsidP="00F60E60">
            <w:pPr>
              <w:widowControl/>
              <w:rPr>
                <w:kern w:val="0"/>
              </w:rPr>
            </w:pP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FA83C" w14:textId="77777777" w:rsidR="00F60E60" w:rsidRPr="00D93D7D" w:rsidRDefault="00F60E60" w:rsidP="00F60E60">
            <w:pPr>
              <w:widowControl/>
              <w:rPr>
                <w:kern w:val="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BC1E" w14:textId="77777777" w:rsidR="00F60E60" w:rsidRPr="00D93D7D" w:rsidRDefault="00F60E60" w:rsidP="00F60E60">
            <w:pPr>
              <w:widowControl/>
              <w:rPr>
                <w:kern w:val="0"/>
              </w:rPr>
            </w:pPr>
          </w:p>
        </w:tc>
      </w:tr>
      <w:tr w:rsidR="00D45E3B" w:rsidRPr="00D93D7D" w14:paraId="1D103B26" w14:textId="77777777">
        <w:trPr>
          <w:trHeight w:val="330"/>
        </w:trPr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96AAE" w14:textId="77777777" w:rsidR="00D45E3B" w:rsidRPr="00D93D7D" w:rsidRDefault="00D45E3B" w:rsidP="00D45E3B">
            <w:pPr>
              <w:widowControl/>
              <w:rPr>
                <w:kern w:val="0"/>
              </w:rPr>
            </w:pP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E71C0" w14:textId="77777777" w:rsidR="00D45E3B" w:rsidRPr="00D93D7D" w:rsidRDefault="00D45E3B" w:rsidP="00D45E3B">
            <w:pPr>
              <w:widowControl/>
              <w:rPr>
                <w:kern w:val="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E92BE" w14:textId="77777777" w:rsidR="00D45E3B" w:rsidRPr="00D93D7D" w:rsidRDefault="00D45E3B" w:rsidP="00D45E3B">
            <w:pPr>
              <w:widowControl/>
              <w:rPr>
                <w:kern w:val="0"/>
              </w:rPr>
            </w:pPr>
          </w:p>
        </w:tc>
      </w:tr>
    </w:tbl>
    <w:p w14:paraId="12B9D628" w14:textId="66B584B4" w:rsidR="00081F68" w:rsidRPr="00D93D7D" w:rsidRDefault="00B40783">
      <w:r w:rsidRPr="00D93D7D">
        <w:t>Remarks</w:t>
      </w:r>
      <w:r w:rsidR="00F60E60" w:rsidRPr="00D93D7D">
        <w:t>：</w:t>
      </w:r>
    </w:p>
    <w:p w14:paraId="7E597C97" w14:textId="59C4BDE2" w:rsidR="00F60E60" w:rsidRPr="00D93D7D" w:rsidRDefault="009C5A6C" w:rsidP="00666538">
      <w:pPr>
        <w:ind w:leftChars="300" w:left="720"/>
      </w:pPr>
      <w:r w:rsidRPr="00D93D7D">
        <w:t>I</w:t>
      </w:r>
      <w:r w:rsidR="00081F68" w:rsidRPr="00D93D7D">
        <w:t>、</w:t>
      </w:r>
      <w:r w:rsidR="00B40783" w:rsidRPr="00D93D7D">
        <w:t>If the space provided is insufficient, please extend the fields as needed.</w:t>
      </w:r>
    </w:p>
    <w:p w14:paraId="4A0DB8AC" w14:textId="1585B9D9" w:rsidR="00081F68" w:rsidRPr="00D93D7D" w:rsidRDefault="009C5A6C" w:rsidP="00666538">
      <w:pPr>
        <w:ind w:leftChars="300" w:left="720"/>
      </w:pPr>
      <w:r w:rsidRPr="00D93D7D">
        <w:t>II</w:t>
      </w:r>
      <w:r w:rsidR="00081F68" w:rsidRPr="00D93D7D">
        <w:t>、</w:t>
      </w:r>
      <w:r w:rsidR="00B40783" w:rsidRPr="00D93D7D">
        <w:t>Individuals with any of the following circumstances must be recused from the review:</w:t>
      </w:r>
    </w:p>
    <w:p w14:paraId="54D4535B" w14:textId="209DDF2C" w:rsidR="00B40783" w:rsidRPr="00D93D7D" w:rsidRDefault="00B15FF8" w:rsidP="00B40783">
      <w:pPr>
        <w:ind w:leftChars="500" w:left="1200"/>
      </w:pPr>
      <w:r w:rsidRPr="00D93D7D">
        <w:t>(</w:t>
      </w:r>
      <w:r w:rsidR="009C5A6C" w:rsidRPr="00D93D7D">
        <w:t>1</w:t>
      </w:r>
      <w:r w:rsidRPr="00D93D7D">
        <w:t>)</w:t>
      </w:r>
      <w:r w:rsidR="00B40783" w:rsidRPr="00D93D7D">
        <w:t xml:space="preserve"> The applicant’s academic advisor.</w:t>
      </w:r>
    </w:p>
    <w:p w14:paraId="708EB85A" w14:textId="6387514E" w:rsidR="00B40783" w:rsidRPr="00D93D7D" w:rsidRDefault="00B40783" w:rsidP="00B40783">
      <w:pPr>
        <w:ind w:leftChars="500" w:left="1200"/>
      </w:pPr>
      <w:r w:rsidRPr="00D93D7D">
        <w:t>(2) Co-authors or collaborators of the applicant’s representative publications.</w:t>
      </w:r>
    </w:p>
    <w:p w14:paraId="2E433CEC" w14:textId="2DB3DB9D" w:rsidR="00B40783" w:rsidRPr="00D93D7D" w:rsidRDefault="00B40783" w:rsidP="00B40783">
      <w:pPr>
        <w:ind w:leftChars="500" w:left="1200"/>
      </w:pPr>
      <w:r w:rsidRPr="00D93D7D">
        <w:t>(3) Individuals employed at the same university as the applicant (especially within the same department).</w:t>
      </w:r>
    </w:p>
    <w:p w14:paraId="317AA78C" w14:textId="5F26C8F3" w:rsidR="009C5A6C" w:rsidRPr="00D93D7D" w:rsidRDefault="00B40783" w:rsidP="00B40783">
      <w:pPr>
        <w:ind w:leftChars="500" w:left="1200"/>
      </w:pPr>
      <w:r w:rsidRPr="00D93D7D">
        <w:t>(4) Individuals who have a familial relationship with the applicant.</w:t>
      </w:r>
    </w:p>
    <w:p w14:paraId="497A6121" w14:textId="1E0CF08D" w:rsidR="00300FA1" w:rsidRPr="00D93D7D" w:rsidRDefault="00300FA1" w:rsidP="00300FA1">
      <w:pPr>
        <w:ind w:leftChars="300" w:left="720"/>
      </w:pPr>
      <w:r w:rsidRPr="00D93D7D">
        <w:t>III</w:t>
      </w:r>
      <w:r w:rsidRPr="00D93D7D">
        <w:t>、</w:t>
      </w:r>
      <w:r w:rsidR="00B40783" w:rsidRPr="00D93D7D">
        <w:t>To ensure fairness and balance, the following principles should also be considered:</w:t>
      </w:r>
    </w:p>
    <w:p w14:paraId="0E7C7C3F" w14:textId="77777777" w:rsidR="00B40783" w:rsidRPr="00D93D7D" w:rsidRDefault="00B15FF8" w:rsidP="00B40783">
      <w:pPr>
        <w:ind w:leftChars="500" w:left="1500" w:hangingChars="125" w:hanging="300"/>
      </w:pPr>
      <w:r w:rsidRPr="00D93D7D">
        <w:t>(</w:t>
      </w:r>
      <w:r w:rsidR="00300FA1" w:rsidRPr="00D93D7D">
        <w:t>1</w:t>
      </w:r>
      <w:r w:rsidRPr="00D93D7D">
        <w:t>)</w:t>
      </w:r>
      <w:r w:rsidR="00CB64B9" w:rsidRPr="00D93D7D">
        <w:t xml:space="preserve"> </w:t>
      </w:r>
      <w:r w:rsidR="00B40783" w:rsidRPr="00D93D7D">
        <w:t>Professors from the applicant’s alma mater (especially if the applicant graduated within the past ten years and from the same department).</w:t>
      </w:r>
    </w:p>
    <w:p w14:paraId="58B74005" w14:textId="3894AB1C" w:rsidR="00B40783" w:rsidRPr="00D93D7D" w:rsidRDefault="00B40783" w:rsidP="00B40783">
      <w:pPr>
        <w:ind w:leftChars="500" w:left="1500" w:hangingChars="125" w:hanging="300"/>
      </w:pPr>
      <w:r w:rsidRPr="00D93D7D">
        <w:t>(2) Individuals who graduated from the same university and department as the applicant during the same period.</w:t>
      </w:r>
    </w:p>
    <w:p w14:paraId="07FE572C" w14:textId="1D964B0C" w:rsidR="003E05B4" w:rsidRPr="00D93D7D" w:rsidRDefault="00B40783" w:rsidP="00B40783">
      <w:pPr>
        <w:ind w:leftChars="500" w:left="1500" w:hangingChars="125" w:hanging="300"/>
      </w:pPr>
      <w:r w:rsidRPr="00D93D7D">
        <w:t>(3) Individuals who have previously collaborated with the applicant on related research.</w:t>
      </w:r>
    </w:p>
    <w:sectPr w:rsidR="003E05B4" w:rsidRPr="00D93D7D" w:rsidSect="00FD0D22">
      <w:pgSz w:w="16838" w:h="11906" w:orient="landscape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C6A45" w14:textId="77777777" w:rsidR="00EF742B" w:rsidRDefault="00EF742B" w:rsidP="00F5517F">
      <w:r>
        <w:separator/>
      </w:r>
    </w:p>
  </w:endnote>
  <w:endnote w:type="continuationSeparator" w:id="0">
    <w:p w14:paraId="0A156957" w14:textId="77777777" w:rsidR="00EF742B" w:rsidRDefault="00EF742B" w:rsidP="00F5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81909" w14:textId="77777777" w:rsidR="00EF742B" w:rsidRDefault="00EF742B" w:rsidP="00F5517F">
      <w:r>
        <w:separator/>
      </w:r>
    </w:p>
  </w:footnote>
  <w:footnote w:type="continuationSeparator" w:id="0">
    <w:p w14:paraId="08889389" w14:textId="77777777" w:rsidR="00EF742B" w:rsidRDefault="00EF742B" w:rsidP="00F55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2"/>
    <w:rsid w:val="00003111"/>
    <w:rsid w:val="000059FD"/>
    <w:rsid w:val="0001077A"/>
    <w:rsid w:val="00014D1B"/>
    <w:rsid w:val="00064BAC"/>
    <w:rsid w:val="000720A4"/>
    <w:rsid w:val="00081F68"/>
    <w:rsid w:val="0009116B"/>
    <w:rsid w:val="000B1D47"/>
    <w:rsid w:val="000B59C6"/>
    <w:rsid w:val="000C566B"/>
    <w:rsid w:val="000D57A2"/>
    <w:rsid w:val="000D5C6C"/>
    <w:rsid w:val="000E03B4"/>
    <w:rsid w:val="000E685C"/>
    <w:rsid w:val="00133B8B"/>
    <w:rsid w:val="001347F3"/>
    <w:rsid w:val="00137970"/>
    <w:rsid w:val="00140305"/>
    <w:rsid w:val="001601B7"/>
    <w:rsid w:val="0017497B"/>
    <w:rsid w:val="00175AA3"/>
    <w:rsid w:val="00181D41"/>
    <w:rsid w:val="001A1F2D"/>
    <w:rsid w:val="001A5EF6"/>
    <w:rsid w:val="001A7EFE"/>
    <w:rsid w:val="001C21AD"/>
    <w:rsid w:val="001C6844"/>
    <w:rsid w:val="001D4010"/>
    <w:rsid w:val="001D4E40"/>
    <w:rsid w:val="001F0B03"/>
    <w:rsid w:val="001F62B6"/>
    <w:rsid w:val="00215093"/>
    <w:rsid w:val="00216F24"/>
    <w:rsid w:val="00230D0B"/>
    <w:rsid w:val="002339A7"/>
    <w:rsid w:val="00233B8A"/>
    <w:rsid w:val="00235D2E"/>
    <w:rsid w:val="00236602"/>
    <w:rsid w:val="00237B82"/>
    <w:rsid w:val="00237F8A"/>
    <w:rsid w:val="0025521C"/>
    <w:rsid w:val="00264134"/>
    <w:rsid w:val="00270595"/>
    <w:rsid w:val="002734D2"/>
    <w:rsid w:val="00283145"/>
    <w:rsid w:val="002A667B"/>
    <w:rsid w:val="002B4666"/>
    <w:rsid w:val="002C6F4B"/>
    <w:rsid w:val="002D561F"/>
    <w:rsid w:val="002D6046"/>
    <w:rsid w:val="002D6C14"/>
    <w:rsid w:val="002F3E85"/>
    <w:rsid w:val="002F6A2F"/>
    <w:rsid w:val="00300FA1"/>
    <w:rsid w:val="00323943"/>
    <w:rsid w:val="00334079"/>
    <w:rsid w:val="0034032D"/>
    <w:rsid w:val="00342AA2"/>
    <w:rsid w:val="00344AEE"/>
    <w:rsid w:val="00350CFB"/>
    <w:rsid w:val="00355340"/>
    <w:rsid w:val="00363B49"/>
    <w:rsid w:val="0036441F"/>
    <w:rsid w:val="00370474"/>
    <w:rsid w:val="00391757"/>
    <w:rsid w:val="00397873"/>
    <w:rsid w:val="003C6355"/>
    <w:rsid w:val="003E05B4"/>
    <w:rsid w:val="003E34FF"/>
    <w:rsid w:val="003E754F"/>
    <w:rsid w:val="003F7A7E"/>
    <w:rsid w:val="00400CA6"/>
    <w:rsid w:val="00402C9E"/>
    <w:rsid w:val="00402F19"/>
    <w:rsid w:val="00406118"/>
    <w:rsid w:val="0041760B"/>
    <w:rsid w:val="0043284D"/>
    <w:rsid w:val="004344F7"/>
    <w:rsid w:val="004372EE"/>
    <w:rsid w:val="00437C6C"/>
    <w:rsid w:val="004461B0"/>
    <w:rsid w:val="00446A2A"/>
    <w:rsid w:val="00457D58"/>
    <w:rsid w:val="004606EC"/>
    <w:rsid w:val="00462FC1"/>
    <w:rsid w:val="004674C3"/>
    <w:rsid w:val="00474816"/>
    <w:rsid w:val="004805DC"/>
    <w:rsid w:val="00487427"/>
    <w:rsid w:val="00487FBC"/>
    <w:rsid w:val="00490252"/>
    <w:rsid w:val="004912F0"/>
    <w:rsid w:val="004A1436"/>
    <w:rsid w:val="004F432E"/>
    <w:rsid w:val="005133F1"/>
    <w:rsid w:val="0051610C"/>
    <w:rsid w:val="005165F1"/>
    <w:rsid w:val="00523251"/>
    <w:rsid w:val="00524C68"/>
    <w:rsid w:val="00531393"/>
    <w:rsid w:val="005466A4"/>
    <w:rsid w:val="00547893"/>
    <w:rsid w:val="00562E16"/>
    <w:rsid w:val="00587F48"/>
    <w:rsid w:val="005A6B92"/>
    <w:rsid w:val="005C0960"/>
    <w:rsid w:val="005C32CB"/>
    <w:rsid w:val="005D00BB"/>
    <w:rsid w:val="005E0D3A"/>
    <w:rsid w:val="006000A3"/>
    <w:rsid w:val="00600308"/>
    <w:rsid w:val="006006D6"/>
    <w:rsid w:val="006031AC"/>
    <w:rsid w:val="00604FC6"/>
    <w:rsid w:val="00613A9F"/>
    <w:rsid w:val="00620153"/>
    <w:rsid w:val="0063071C"/>
    <w:rsid w:val="00636AB1"/>
    <w:rsid w:val="00641368"/>
    <w:rsid w:val="00657F47"/>
    <w:rsid w:val="006625CC"/>
    <w:rsid w:val="00663318"/>
    <w:rsid w:val="00666538"/>
    <w:rsid w:val="006811D8"/>
    <w:rsid w:val="00685716"/>
    <w:rsid w:val="00687074"/>
    <w:rsid w:val="006918C2"/>
    <w:rsid w:val="006A1185"/>
    <w:rsid w:val="006A13FC"/>
    <w:rsid w:val="006A42C1"/>
    <w:rsid w:val="006B1521"/>
    <w:rsid w:val="006B61DC"/>
    <w:rsid w:val="006D7A03"/>
    <w:rsid w:val="006E260D"/>
    <w:rsid w:val="006E6BA2"/>
    <w:rsid w:val="006F4E29"/>
    <w:rsid w:val="00704562"/>
    <w:rsid w:val="0070487B"/>
    <w:rsid w:val="00705026"/>
    <w:rsid w:val="007133FF"/>
    <w:rsid w:val="00741AF5"/>
    <w:rsid w:val="00754EA0"/>
    <w:rsid w:val="00755D70"/>
    <w:rsid w:val="0077468F"/>
    <w:rsid w:val="00784A04"/>
    <w:rsid w:val="0079699E"/>
    <w:rsid w:val="007A08D3"/>
    <w:rsid w:val="007B1D59"/>
    <w:rsid w:val="007B485C"/>
    <w:rsid w:val="007B77C1"/>
    <w:rsid w:val="007C256D"/>
    <w:rsid w:val="007C27D6"/>
    <w:rsid w:val="007C2F48"/>
    <w:rsid w:val="007C625E"/>
    <w:rsid w:val="007C64E2"/>
    <w:rsid w:val="007D53A9"/>
    <w:rsid w:val="007D74CF"/>
    <w:rsid w:val="007E3D96"/>
    <w:rsid w:val="007F2AD1"/>
    <w:rsid w:val="007F3A1B"/>
    <w:rsid w:val="00801157"/>
    <w:rsid w:val="008037EE"/>
    <w:rsid w:val="00815064"/>
    <w:rsid w:val="00836B9F"/>
    <w:rsid w:val="00844850"/>
    <w:rsid w:val="00850481"/>
    <w:rsid w:val="00867EBA"/>
    <w:rsid w:val="0087094C"/>
    <w:rsid w:val="008866E8"/>
    <w:rsid w:val="00887D5B"/>
    <w:rsid w:val="00890B9C"/>
    <w:rsid w:val="008A0C40"/>
    <w:rsid w:val="008A2E31"/>
    <w:rsid w:val="008B484F"/>
    <w:rsid w:val="008C6031"/>
    <w:rsid w:val="008D4A06"/>
    <w:rsid w:val="008D687B"/>
    <w:rsid w:val="008F785E"/>
    <w:rsid w:val="0090154F"/>
    <w:rsid w:val="0090365F"/>
    <w:rsid w:val="0090560C"/>
    <w:rsid w:val="00906F18"/>
    <w:rsid w:val="00906F4C"/>
    <w:rsid w:val="009238B8"/>
    <w:rsid w:val="00933F1D"/>
    <w:rsid w:val="00934A0D"/>
    <w:rsid w:val="00934AE2"/>
    <w:rsid w:val="00935C89"/>
    <w:rsid w:val="00971953"/>
    <w:rsid w:val="00971F0E"/>
    <w:rsid w:val="00974E92"/>
    <w:rsid w:val="00976A5C"/>
    <w:rsid w:val="009834A4"/>
    <w:rsid w:val="009858DC"/>
    <w:rsid w:val="009A5D81"/>
    <w:rsid w:val="009C5392"/>
    <w:rsid w:val="009C5A6C"/>
    <w:rsid w:val="009D3552"/>
    <w:rsid w:val="009F1469"/>
    <w:rsid w:val="00A00C27"/>
    <w:rsid w:val="00A01CDA"/>
    <w:rsid w:val="00A17155"/>
    <w:rsid w:val="00A22563"/>
    <w:rsid w:val="00A269BF"/>
    <w:rsid w:val="00A41A11"/>
    <w:rsid w:val="00A42B23"/>
    <w:rsid w:val="00A52836"/>
    <w:rsid w:val="00A823A5"/>
    <w:rsid w:val="00AA0CD7"/>
    <w:rsid w:val="00AA260A"/>
    <w:rsid w:val="00AA7E72"/>
    <w:rsid w:val="00AB3C14"/>
    <w:rsid w:val="00AB4072"/>
    <w:rsid w:val="00AB41C6"/>
    <w:rsid w:val="00AC267C"/>
    <w:rsid w:val="00AC5A3C"/>
    <w:rsid w:val="00AC73FC"/>
    <w:rsid w:val="00AC778B"/>
    <w:rsid w:val="00AD3F8C"/>
    <w:rsid w:val="00AE1DFA"/>
    <w:rsid w:val="00AF0D3F"/>
    <w:rsid w:val="00B15FF8"/>
    <w:rsid w:val="00B16214"/>
    <w:rsid w:val="00B22352"/>
    <w:rsid w:val="00B26217"/>
    <w:rsid w:val="00B40783"/>
    <w:rsid w:val="00B56834"/>
    <w:rsid w:val="00B73614"/>
    <w:rsid w:val="00B74757"/>
    <w:rsid w:val="00BB3DC3"/>
    <w:rsid w:val="00BE7081"/>
    <w:rsid w:val="00BF2AF1"/>
    <w:rsid w:val="00C03CBA"/>
    <w:rsid w:val="00C0584C"/>
    <w:rsid w:val="00C22396"/>
    <w:rsid w:val="00C352D0"/>
    <w:rsid w:val="00C41177"/>
    <w:rsid w:val="00C43A53"/>
    <w:rsid w:val="00C44E6F"/>
    <w:rsid w:val="00C514E4"/>
    <w:rsid w:val="00C64D71"/>
    <w:rsid w:val="00C84BCF"/>
    <w:rsid w:val="00C9406A"/>
    <w:rsid w:val="00C9423A"/>
    <w:rsid w:val="00CB0593"/>
    <w:rsid w:val="00CB64B9"/>
    <w:rsid w:val="00CC2C6B"/>
    <w:rsid w:val="00CC5150"/>
    <w:rsid w:val="00CD2DF5"/>
    <w:rsid w:val="00CD7B0E"/>
    <w:rsid w:val="00CE3F98"/>
    <w:rsid w:val="00CF5577"/>
    <w:rsid w:val="00D16E9D"/>
    <w:rsid w:val="00D17183"/>
    <w:rsid w:val="00D36863"/>
    <w:rsid w:val="00D45E3B"/>
    <w:rsid w:val="00D66C18"/>
    <w:rsid w:val="00D66FC4"/>
    <w:rsid w:val="00D76421"/>
    <w:rsid w:val="00D86524"/>
    <w:rsid w:val="00D87D3A"/>
    <w:rsid w:val="00D93868"/>
    <w:rsid w:val="00D93D7D"/>
    <w:rsid w:val="00DA15C1"/>
    <w:rsid w:val="00DB760F"/>
    <w:rsid w:val="00DC3808"/>
    <w:rsid w:val="00DD7E64"/>
    <w:rsid w:val="00DE5143"/>
    <w:rsid w:val="00DF66B8"/>
    <w:rsid w:val="00E02A9A"/>
    <w:rsid w:val="00E064C8"/>
    <w:rsid w:val="00E1411A"/>
    <w:rsid w:val="00E2122B"/>
    <w:rsid w:val="00E21A6F"/>
    <w:rsid w:val="00E32391"/>
    <w:rsid w:val="00E34180"/>
    <w:rsid w:val="00E51F61"/>
    <w:rsid w:val="00E558F5"/>
    <w:rsid w:val="00E628FA"/>
    <w:rsid w:val="00E6522D"/>
    <w:rsid w:val="00E741CF"/>
    <w:rsid w:val="00E85500"/>
    <w:rsid w:val="00EA159D"/>
    <w:rsid w:val="00EA680B"/>
    <w:rsid w:val="00EB1A88"/>
    <w:rsid w:val="00EB3C42"/>
    <w:rsid w:val="00EB636F"/>
    <w:rsid w:val="00EC716B"/>
    <w:rsid w:val="00ED0A85"/>
    <w:rsid w:val="00ED0C7C"/>
    <w:rsid w:val="00ED68FD"/>
    <w:rsid w:val="00EF093E"/>
    <w:rsid w:val="00EF4D72"/>
    <w:rsid w:val="00EF742B"/>
    <w:rsid w:val="00F0175B"/>
    <w:rsid w:val="00F1245A"/>
    <w:rsid w:val="00F13658"/>
    <w:rsid w:val="00F26422"/>
    <w:rsid w:val="00F33AB8"/>
    <w:rsid w:val="00F36F19"/>
    <w:rsid w:val="00F40AF0"/>
    <w:rsid w:val="00F473B8"/>
    <w:rsid w:val="00F476B7"/>
    <w:rsid w:val="00F52F53"/>
    <w:rsid w:val="00F54F78"/>
    <w:rsid w:val="00F5517F"/>
    <w:rsid w:val="00F57823"/>
    <w:rsid w:val="00F60E60"/>
    <w:rsid w:val="00F6381C"/>
    <w:rsid w:val="00F72546"/>
    <w:rsid w:val="00F73094"/>
    <w:rsid w:val="00F764EC"/>
    <w:rsid w:val="00F81060"/>
    <w:rsid w:val="00F81560"/>
    <w:rsid w:val="00F82D4E"/>
    <w:rsid w:val="00F838FC"/>
    <w:rsid w:val="00F85433"/>
    <w:rsid w:val="00FA3D2F"/>
    <w:rsid w:val="00FB7832"/>
    <w:rsid w:val="00FC4924"/>
    <w:rsid w:val="00FC646C"/>
    <w:rsid w:val="00FC6810"/>
    <w:rsid w:val="00FC77EB"/>
    <w:rsid w:val="00FD0D22"/>
    <w:rsid w:val="00FD2BC6"/>
    <w:rsid w:val="00FD4BF7"/>
    <w:rsid w:val="00FE2450"/>
    <w:rsid w:val="00FF0A14"/>
    <w:rsid w:val="00FF1BD2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E7B234"/>
  <w15:chartTrackingRefBased/>
  <w15:docId w15:val="{60CBC6D5-E608-42D2-883E-04616B6E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51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F5517F"/>
    <w:rPr>
      <w:kern w:val="2"/>
    </w:rPr>
  </w:style>
  <w:style w:type="paragraph" w:styleId="a5">
    <w:name w:val="footer"/>
    <w:basedOn w:val="a"/>
    <w:link w:val="a6"/>
    <w:rsid w:val="00F551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F5517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1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913</Characters>
  <Application>Microsoft Office Word</Application>
  <DocSecurity>0</DocSecurity>
  <Lines>41</Lines>
  <Paragraphs>17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ct lin</cp:lastModifiedBy>
  <dcterms:created xsi:type="dcterms:W3CDTF">2025-11-19T07:41:00Z</dcterms:created>
  <dcterms:modified xsi:type="dcterms:W3CDTF">2025-11-24T03:52:00Z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02df3ddc-55bd-452f-9976-bf9a459666ef</vt:lpwstr>
  </property>
</Properties>
</file>